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1542" w:tblpY="888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12"/>
      </w:tblGrid>
      <w:tr w:rsidR="0009539D" w:rsidRPr="000D25FC" w:rsidTr="00CF5D69">
        <w:trPr>
          <w:trHeight w:val="2115"/>
        </w:trPr>
        <w:tc>
          <w:tcPr>
            <w:tcW w:w="5000" w:type="pct"/>
            <w:gridSpan w:val="2"/>
            <w:vAlign w:val="bottom"/>
          </w:tcPr>
          <w:p w:rsidR="00163DCD" w:rsidRPr="000D25FC" w:rsidRDefault="00163DCD" w:rsidP="00FE5C53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  <w:b/>
              </w:rPr>
            </w:pPr>
            <w:r w:rsidRPr="000D25FC">
              <w:rPr>
                <w:rFonts w:asciiTheme="minorHAnsi" w:hAnsiTheme="minorHAnsi" w:cs="Times New Roman"/>
                <w:noProof/>
                <w:lang w:eastAsia="tr-TR"/>
              </w:rPr>
              <w:drawing>
                <wp:inline distT="0" distB="0" distL="0" distR="0">
                  <wp:extent cx="680482" cy="718457"/>
                  <wp:effectExtent l="19050" t="0" r="5318" b="0"/>
                  <wp:docPr id="3" name="Resim 36" descr="C:\Users\user\Documents\roportaj\pedcar-logo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ocuments\roportaj\pedcar-logo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6" cy="72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CD" w:rsidRPr="00FE5C53" w:rsidRDefault="00163DCD" w:rsidP="00CF547E">
            <w:pPr>
              <w:spacing w:before="120" w:line="360" w:lineRule="auto"/>
              <w:ind w:left="142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TÜRK PEDİATRİK KARDİYOLOJİ VE KALP CERRAHİSİ DERNEĞİ</w:t>
            </w:r>
          </w:p>
          <w:p w:rsidR="00163DCD" w:rsidRPr="000D25FC" w:rsidRDefault="00163DCD" w:rsidP="00CF547E">
            <w:pPr>
              <w:spacing w:before="120" w:line="360" w:lineRule="auto"/>
              <w:ind w:left="142"/>
              <w:jc w:val="center"/>
              <w:rPr>
                <w:rFonts w:asciiTheme="minorHAnsi" w:hAnsiTheme="minorHAnsi" w:cs="Times New Roman"/>
              </w:rPr>
            </w:pPr>
            <w:r w:rsidRPr="00FE5C53">
              <w:rPr>
                <w:rFonts w:cs="Times New Roman"/>
                <w:b/>
                <w:sz w:val="28"/>
                <w:szCs w:val="28"/>
              </w:rPr>
              <w:t>ÜYE BİLGİ FORMU</w:t>
            </w:r>
          </w:p>
        </w:tc>
      </w:tr>
      <w:tr w:rsidR="0009539D" w:rsidRPr="004D0001" w:rsidTr="00CF5D69">
        <w:trPr>
          <w:trHeight w:val="650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Adı Soyadı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5963E6">
        <w:trPr>
          <w:trHeight w:val="728"/>
        </w:trPr>
        <w:tc>
          <w:tcPr>
            <w:tcW w:w="1659" w:type="pct"/>
            <w:vAlign w:val="bottom"/>
          </w:tcPr>
          <w:p w:rsidR="0009539D" w:rsidRPr="00FE5C53" w:rsidRDefault="0009539D" w:rsidP="005963E6">
            <w:pPr>
              <w:spacing w:before="120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T.C. Kimlik Numarası</w:t>
            </w:r>
            <w:r w:rsidR="005963E6">
              <w:rPr>
                <w:rFonts w:cs="Times New Roman"/>
                <w:b/>
              </w:rPr>
              <w:t xml:space="preserve"> </w:t>
            </w:r>
            <w:bookmarkStart w:id="0" w:name="_GoBack"/>
            <w:bookmarkEnd w:id="0"/>
            <w:r w:rsidR="005963E6">
              <w:rPr>
                <w:rFonts w:cs="Times New Roman"/>
                <w:b/>
              </w:rPr>
              <w:t>/ Doğum Tarihi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490"/>
        </w:trPr>
        <w:tc>
          <w:tcPr>
            <w:tcW w:w="1659" w:type="pct"/>
            <w:vMerge w:val="restart"/>
            <w:vAlign w:val="bottom"/>
          </w:tcPr>
          <w:p w:rsidR="00186825" w:rsidRPr="00FE5C53" w:rsidRDefault="00186825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Çalışmakta olduğu Kurum </w:t>
            </w:r>
          </w:p>
          <w:p w:rsidR="00186825" w:rsidRPr="00FE5C53" w:rsidRDefault="00186825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Pozisyonu</w:t>
            </w: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186825" w:rsidRPr="004D0001" w:rsidTr="00CF5D69">
        <w:trPr>
          <w:trHeight w:val="556"/>
        </w:trPr>
        <w:tc>
          <w:tcPr>
            <w:tcW w:w="1659" w:type="pct"/>
            <w:vMerge/>
            <w:vAlign w:val="bottom"/>
          </w:tcPr>
          <w:p w:rsidR="00186825" w:rsidRPr="00FE5C53" w:rsidRDefault="00186825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186825" w:rsidRPr="004D0001" w:rsidRDefault="00186825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608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Ünvanı ve Aldığı Yıl*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F45DF6" w:rsidRPr="004D0001" w:rsidTr="00CF5D69">
        <w:trPr>
          <w:trHeight w:val="532"/>
        </w:trPr>
        <w:tc>
          <w:tcPr>
            <w:tcW w:w="1659" w:type="pct"/>
            <w:vMerge w:val="restart"/>
            <w:vAlign w:val="bottom"/>
          </w:tcPr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Son Uzmanlık Aldığı Kurum </w:t>
            </w:r>
          </w:p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Bitirme Yılı</w:t>
            </w:r>
          </w:p>
        </w:tc>
        <w:tc>
          <w:tcPr>
            <w:tcW w:w="3341" w:type="pct"/>
            <w:vAlign w:val="bottom"/>
          </w:tcPr>
          <w:p w:rsidR="00F45DF6" w:rsidRPr="004D0001" w:rsidRDefault="00F45DF6" w:rsidP="00F45DF6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F45DF6" w:rsidRPr="004D0001" w:rsidTr="00CF5D69">
        <w:trPr>
          <w:trHeight w:val="585"/>
        </w:trPr>
        <w:tc>
          <w:tcPr>
            <w:tcW w:w="1659" w:type="pct"/>
            <w:vMerge/>
            <w:vAlign w:val="bottom"/>
          </w:tcPr>
          <w:p w:rsidR="00F45DF6" w:rsidRPr="00FE5C53" w:rsidRDefault="00F45DF6" w:rsidP="00F45DF6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F45DF6" w:rsidRPr="004D0001" w:rsidRDefault="00F45DF6" w:rsidP="00F45DF6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49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Yan Dal Uzmanlık Alanı**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547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Ana Dal Uzmanlık alanı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CF547E" w:rsidRPr="004D0001" w:rsidTr="00CF5D69">
        <w:trPr>
          <w:trHeight w:val="456"/>
        </w:trPr>
        <w:tc>
          <w:tcPr>
            <w:tcW w:w="1659" w:type="pct"/>
            <w:vMerge w:val="restart"/>
            <w:vAlign w:val="bottom"/>
          </w:tcPr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Mezun Olduğu Fakülte </w:t>
            </w:r>
          </w:p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 xml:space="preserve">Mezuniyet Yılı </w:t>
            </w:r>
          </w:p>
        </w:tc>
        <w:tc>
          <w:tcPr>
            <w:tcW w:w="3341" w:type="pct"/>
            <w:vAlign w:val="bottom"/>
          </w:tcPr>
          <w:p w:rsidR="00CF547E" w:rsidRPr="004D0001" w:rsidRDefault="00CF547E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CF547E" w:rsidRPr="004D0001" w:rsidTr="00CF5D69">
        <w:trPr>
          <w:trHeight w:val="508"/>
        </w:trPr>
        <w:tc>
          <w:tcPr>
            <w:tcW w:w="1659" w:type="pct"/>
            <w:vMerge/>
            <w:vAlign w:val="bottom"/>
          </w:tcPr>
          <w:p w:rsidR="00CF547E" w:rsidRPr="00FE5C53" w:rsidRDefault="00CF547E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</w:p>
        </w:tc>
        <w:tc>
          <w:tcPr>
            <w:tcW w:w="3341" w:type="pct"/>
            <w:vAlign w:val="bottom"/>
          </w:tcPr>
          <w:p w:rsidR="00CF547E" w:rsidRPr="004D0001" w:rsidRDefault="00CF547E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İş Adresi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581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Ev Adresi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E-Posta Adresi-1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E-Posta Adresi-2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75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Mobil Telefon Numarası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4D0001" w:rsidTr="00CF5D69">
        <w:trPr>
          <w:trHeight w:val="148"/>
        </w:trPr>
        <w:tc>
          <w:tcPr>
            <w:tcW w:w="1659" w:type="pct"/>
            <w:vAlign w:val="bottom"/>
          </w:tcPr>
          <w:p w:rsidR="0009539D" w:rsidRPr="00FE5C53" w:rsidRDefault="0009539D" w:rsidP="00CF547E">
            <w:pPr>
              <w:spacing w:before="120" w:line="360" w:lineRule="auto"/>
              <w:ind w:left="142"/>
              <w:jc w:val="left"/>
              <w:rPr>
                <w:rFonts w:cs="Times New Roman"/>
                <w:b/>
              </w:rPr>
            </w:pPr>
            <w:r w:rsidRPr="00FE5C53">
              <w:rPr>
                <w:rFonts w:cs="Times New Roman"/>
                <w:b/>
              </w:rPr>
              <w:t>İş Telefonu Numarası</w:t>
            </w:r>
          </w:p>
        </w:tc>
        <w:tc>
          <w:tcPr>
            <w:tcW w:w="3341" w:type="pct"/>
            <w:vAlign w:val="bottom"/>
          </w:tcPr>
          <w:p w:rsidR="0009539D" w:rsidRPr="004D0001" w:rsidRDefault="0009539D" w:rsidP="00CF547E">
            <w:pPr>
              <w:spacing w:before="120" w:line="360" w:lineRule="auto"/>
              <w:ind w:left="142"/>
              <w:jc w:val="left"/>
              <w:rPr>
                <w:rFonts w:asciiTheme="minorHAnsi" w:hAnsiTheme="minorHAnsi" w:cs="Times New Roman"/>
              </w:rPr>
            </w:pPr>
          </w:p>
        </w:tc>
      </w:tr>
      <w:tr w:rsidR="0009539D" w:rsidRPr="000D25FC" w:rsidTr="00CF5D69">
        <w:trPr>
          <w:trHeight w:val="614"/>
        </w:trPr>
        <w:tc>
          <w:tcPr>
            <w:tcW w:w="5000" w:type="pct"/>
            <w:gridSpan w:val="2"/>
            <w:vAlign w:val="bottom"/>
          </w:tcPr>
          <w:p w:rsidR="00163DCD" w:rsidRPr="00FE5C53" w:rsidRDefault="00163DCD" w:rsidP="00FE5C53">
            <w:pPr>
              <w:spacing w:after="0"/>
              <w:ind w:left="142"/>
              <w:jc w:val="left"/>
              <w:rPr>
                <w:rFonts w:cs="Times New Roman"/>
                <w:vertAlign w:val="superscript"/>
              </w:rPr>
            </w:pPr>
            <w:r w:rsidRPr="00FE5C53">
              <w:rPr>
                <w:rFonts w:cs="Times New Roman"/>
              </w:rPr>
              <w:t xml:space="preserve">*Prof., Doç., </w:t>
            </w:r>
            <w:proofErr w:type="spellStart"/>
            <w:r w:rsidRPr="00FE5C53">
              <w:rPr>
                <w:rFonts w:cs="Times New Roman"/>
              </w:rPr>
              <w:t>Yard</w:t>
            </w:r>
            <w:proofErr w:type="spellEnd"/>
            <w:r w:rsidRPr="00FE5C53">
              <w:rPr>
                <w:rFonts w:cs="Times New Roman"/>
              </w:rPr>
              <w:t>. Doç., Uzman veya Yan Dal Asistanı</w:t>
            </w:r>
          </w:p>
          <w:p w:rsidR="00163DCD" w:rsidRPr="000D25FC" w:rsidRDefault="00163DCD" w:rsidP="00FE5C53">
            <w:pPr>
              <w:spacing w:after="0"/>
              <w:ind w:left="142"/>
              <w:jc w:val="lef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FE5C53">
              <w:rPr>
                <w:rFonts w:cs="Times New Roman"/>
              </w:rPr>
              <w:t>**Çocuk Kardiyolojisi, Çocuk Kalp Cerrahisi veya Diğer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CF5D69" w:rsidRDefault="00CF5D69" w:rsidP="00CF5D69">
      <w:pPr>
        <w:spacing w:line="360" w:lineRule="auto"/>
      </w:pPr>
    </w:p>
    <w:sectPr w:rsidR="00CF5D69" w:rsidSect="00163DCD">
      <w:pgSz w:w="11900" w:h="16840"/>
      <w:pgMar w:top="1081" w:right="1417" w:bottom="7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CD"/>
    <w:rsid w:val="0009539D"/>
    <w:rsid w:val="00163DCD"/>
    <w:rsid w:val="00186825"/>
    <w:rsid w:val="00230E4F"/>
    <w:rsid w:val="00520F5D"/>
    <w:rsid w:val="005706A6"/>
    <w:rsid w:val="005963E6"/>
    <w:rsid w:val="007002CB"/>
    <w:rsid w:val="00850ED2"/>
    <w:rsid w:val="00CF547E"/>
    <w:rsid w:val="00CF5D69"/>
    <w:rsid w:val="00EA3D96"/>
    <w:rsid w:val="00F45DF6"/>
    <w:rsid w:val="00FB2AC1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CD8A"/>
  <w15:docId w15:val="{49AE7FD9-42B8-4717-BC2F-13E6D44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CD"/>
    <w:pPr>
      <w:spacing w:after="120"/>
      <w:jc w:val="both"/>
    </w:pPr>
    <w:rPr>
      <w:rFonts w:ascii="Times New Roman" w:hAnsi="Times New Roman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DCD"/>
    <w:rPr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5C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5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Samsung</cp:lastModifiedBy>
  <cp:revision>6</cp:revision>
  <dcterms:created xsi:type="dcterms:W3CDTF">2017-06-06T12:35:00Z</dcterms:created>
  <dcterms:modified xsi:type="dcterms:W3CDTF">2020-04-05T13:25:00Z</dcterms:modified>
</cp:coreProperties>
</file>